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630B" w14:textId="77777777" w:rsidR="00A259E6" w:rsidRDefault="00A259E6" w:rsidP="0051067D">
      <w:pPr>
        <w:pStyle w:val="msoorganizationname"/>
        <w:widowControl w:val="0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  </w:t>
      </w:r>
    </w:p>
    <w:p w14:paraId="66D98875" w14:textId="77777777" w:rsidR="00A259E6" w:rsidRDefault="00A259E6" w:rsidP="0051067D">
      <w:pPr>
        <w:pStyle w:val="msoorganizationname"/>
        <w:widowControl w:val="0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ADD94F" wp14:editId="07777777">
            <wp:simplePos x="0" y="0"/>
            <wp:positionH relativeFrom="column">
              <wp:posOffset>-228600</wp:posOffset>
            </wp:positionH>
            <wp:positionV relativeFrom="paragraph">
              <wp:posOffset>89535</wp:posOffset>
            </wp:positionV>
            <wp:extent cx="1485900" cy="6604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Základní škola a Mateřská škola Červený vrch</w:t>
      </w:r>
    </w:p>
    <w:p w14:paraId="0525663F" w14:textId="77777777" w:rsidR="00A259E6" w:rsidRDefault="00A259E6" w:rsidP="0051067D">
      <w:pPr>
        <w:pStyle w:val="msoorganizationname"/>
        <w:widowControl w:val="0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Praha 6, Alžírská 26</w:t>
      </w:r>
    </w:p>
    <w:p w14:paraId="48B85956" w14:textId="77777777" w:rsidR="00A259E6" w:rsidRPr="003512C9" w:rsidRDefault="00A259E6" w:rsidP="0051067D">
      <w:pPr>
        <w:pStyle w:val="msoorganizationname"/>
        <w:widowControl w:val="0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4" w:color="auto"/>
        </w:pBd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</w:t>
      </w:r>
      <w:r w:rsidRPr="003512C9">
        <w:rPr>
          <w:b w:val="0"/>
          <w:sz w:val="22"/>
          <w:szCs w:val="22"/>
        </w:rPr>
        <w:t>Fakultní škola Pedagogické fakulty UK a</w:t>
      </w:r>
      <w:r>
        <w:rPr>
          <w:b w:val="0"/>
          <w:sz w:val="22"/>
          <w:szCs w:val="22"/>
        </w:rPr>
        <w:t xml:space="preserve"> </w:t>
      </w:r>
      <w:proofErr w:type="spellStart"/>
      <w:r w:rsidRPr="003512C9">
        <w:rPr>
          <w:b w:val="0"/>
          <w:sz w:val="22"/>
          <w:szCs w:val="22"/>
        </w:rPr>
        <w:t>Matematicko</w:t>
      </w:r>
      <w:proofErr w:type="spellEnd"/>
      <w:r w:rsidRPr="003512C9">
        <w:rPr>
          <w:b w:val="0"/>
          <w:sz w:val="22"/>
          <w:szCs w:val="22"/>
        </w:rPr>
        <w:t xml:space="preserve"> fyzikální fakulty </w:t>
      </w:r>
    </w:p>
    <w:p w14:paraId="5DC15B0E" w14:textId="77777777" w:rsidR="00A259E6" w:rsidRDefault="00A259E6" w:rsidP="0051067D">
      <w:pPr>
        <w:pStyle w:val="msoorganizationname"/>
        <w:widowControl w:val="0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 w:rsidRPr="007D16BF">
        <w:rPr>
          <w:sz w:val="22"/>
          <w:szCs w:val="22"/>
        </w:rPr>
        <w:t xml:space="preserve">         </w:t>
      </w:r>
      <w:r w:rsidRPr="007D16BF">
        <w:rPr>
          <w:sz w:val="24"/>
          <w:szCs w:val="24"/>
        </w:rPr>
        <w:t xml:space="preserve">Alžírská </w:t>
      </w:r>
      <w:r>
        <w:rPr>
          <w:sz w:val="24"/>
          <w:szCs w:val="24"/>
        </w:rPr>
        <w:t xml:space="preserve">26/ </w:t>
      </w:r>
      <w:r w:rsidRPr="007D16BF">
        <w:rPr>
          <w:sz w:val="24"/>
          <w:szCs w:val="24"/>
        </w:rPr>
        <w:t xml:space="preserve">680, </w:t>
      </w: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 xml:space="preserve">00  </w:t>
      </w:r>
      <w:r w:rsidRPr="007D16BF">
        <w:rPr>
          <w:sz w:val="24"/>
          <w:szCs w:val="24"/>
        </w:rPr>
        <w:t>Praha</w:t>
      </w:r>
      <w:proofErr w:type="gramEnd"/>
      <w:r w:rsidRPr="007D16BF">
        <w:rPr>
          <w:sz w:val="24"/>
          <w:szCs w:val="24"/>
        </w:rPr>
        <w:t xml:space="preserve"> 6</w:t>
      </w:r>
    </w:p>
    <w:p w14:paraId="672A6659" w14:textId="77777777" w:rsidR="00A259E6" w:rsidRPr="00D17CF4" w:rsidRDefault="00A259E6" w:rsidP="0051067D">
      <w:pPr>
        <w:pStyle w:val="msoorganizationname"/>
        <w:widowControl w:val="0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0A37501D" w14:textId="77777777" w:rsidR="00D17CF4" w:rsidRDefault="00D17CF4" w:rsidP="00A259E6">
      <w:pPr>
        <w:jc w:val="both"/>
        <w:rPr>
          <w:u w:val="single"/>
        </w:rPr>
      </w:pPr>
    </w:p>
    <w:p w14:paraId="29022E73" w14:textId="06559D52" w:rsidR="00321736" w:rsidRPr="00247269" w:rsidRDefault="00247269" w:rsidP="1CD18366">
      <w:pPr>
        <w:jc w:val="center"/>
        <w:rPr>
          <w:b/>
          <w:bCs/>
          <w:sz w:val="28"/>
          <w:szCs w:val="28"/>
        </w:rPr>
      </w:pPr>
      <w:r w:rsidRPr="1CD18366">
        <w:rPr>
          <w:b/>
          <w:bCs/>
          <w:sz w:val="28"/>
          <w:szCs w:val="28"/>
        </w:rPr>
        <w:t>Školní zájmová činnost ve školním roce 20</w:t>
      </w:r>
      <w:r w:rsidR="00F04E53" w:rsidRPr="1CD18366">
        <w:rPr>
          <w:b/>
          <w:bCs/>
          <w:sz w:val="28"/>
          <w:szCs w:val="28"/>
        </w:rPr>
        <w:t>2</w:t>
      </w:r>
      <w:r w:rsidR="00F546CC">
        <w:rPr>
          <w:b/>
          <w:bCs/>
          <w:sz w:val="28"/>
          <w:szCs w:val="28"/>
        </w:rPr>
        <w:t>5</w:t>
      </w:r>
      <w:r w:rsidRPr="1CD18366">
        <w:rPr>
          <w:b/>
          <w:bCs/>
          <w:sz w:val="28"/>
          <w:szCs w:val="28"/>
        </w:rPr>
        <w:t xml:space="preserve"> </w:t>
      </w:r>
      <w:r w:rsidR="00321736" w:rsidRPr="1CD18366">
        <w:rPr>
          <w:b/>
          <w:bCs/>
          <w:sz w:val="28"/>
          <w:szCs w:val="28"/>
        </w:rPr>
        <w:t>–</w:t>
      </w:r>
      <w:r w:rsidR="007D58EB" w:rsidRPr="1CD18366">
        <w:rPr>
          <w:b/>
          <w:bCs/>
          <w:sz w:val="28"/>
          <w:szCs w:val="28"/>
        </w:rPr>
        <w:t xml:space="preserve"> 202</w:t>
      </w:r>
      <w:r w:rsidR="00F546CC">
        <w:rPr>
          <w:b/>
          <w:bCs/>
          <w:sz w:val="28"/>
          <w:szCs w:val="28"/>
        </w:rPr>
        <w:t>6</w:t>
      </w:r>
    </w:p>
    <w:p w14:paraId="0E5E0438" w14:textId="77777777" w:rsidR="00A259E6" w:rsidRPr="00D17CF4" w:rsidRDefault="00A259E6" w:rsidP="00A259E6">
      <w:pPr>
        <w:jc w:val="both"/>
        <w:rPr>
          <w:u w:val="single"/>
        </w:rPr>
      </w:pPr>
      <w:r w:rsidRPr="00D17CF4">
        <w:rPr>
          <w:u w:val="single"/>
        </w:rPr>
        <w:t>Vážení rodiče,</w:t>
      </w:r>
    </w:p>
    <w:p w14:paraId="3E6BCEF3" w14:textId="266FBD7E" w:rsidR="009C52F7" w:rsidRDefault="00E662A3" w:rsidP="326A3706">
      <w:pPr>
        <w:pStyle w:val="Nadpis5"/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033BF8">
        <w:rPr>
          <w:sz w:val="24"/>
          <w:szCs w:val="24"/>
        </w:rPr>
        <w:t xml:space="preserve">kolní zájmovou činnost, kterou budeme v letošním školním roce nabízet, lze rozdělit </w:t>
      </w:r>
      <w:r w:rsidR="009C52F7" w:rsidRPr="326A3706">
        <w:rPr>
          <w:sz w:val="24"/>
          <w:szCs w:val="24"/>
        </w:rPr>
        <w:t xml:space="preserve">do </w:t>
      </w:r>
      <w:r w:rsidR="00033BF8">
        <w:rPr>
          <w:sz w:val="24"/>
          <w:szCs w:val="24"/>
        </w:rPr>
        <w:t xml:space="preserve">dvou </w:t>
      </w:r>
      <w:r w:rsidR="009C52F7" w:rsidRPr="326A3706">
        <w:rPr>
          <w:sz w:val="24"/>
          <w:szCs w:val="24"/>
        </w:rPr>
        <w:t xml:space="preserve">základních </w:t>
      </w:r>
      <w:r w:rsidR="00F04E53" w:rsidRPr="326A3706">
        <w:rPr>
          <w:sz w:val="24"/>
          <w:szCs w:val="24"/>
        </w:rPr>
        <w:t>KATEGORIÍ</w:t>
      </w:r>
      <w:r w:rsidR="009C52F7" w:rsidRPr="326A3706">
        <w:rPr>
          <w:sz w:val="24"/>
          <w:szCs w:val="24"/>
        </w:rPr>
        <w:t>:</w:t>
      </w:r>
    </w:p>
    <w:p w14:paraId="1F9FD8D0" w14:textId="23E9A009" w:rsidR="00C869EF" w:rsidRDefault="00B42FE9" w:rsidP="009C52F7">
      <w:pPr>
        <w:pStyle w:val="Nadpis5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Zájmové š</w:t>
      </w:r>
      <w:r w:rsidR="00033BF8">
        <w:rPr>
          <w:bCs/>
          <w:sz w:val="24"/>
          <w:szCs w:val="24"/>
        </w:rPr>
        <w:t>kolní kroužky</w:t>
      </w:r>
      <w:r w:rsidR="007D58EB">
        <w:rPr>
          <w:bCs/>
          <w:sz w:val="24"/>
          <w:szCs w:val="24"/>
        </w:rPr>
        <w:t xml:space="preserve"> </w:t>
      </w:r>
      <w:r w:rsidR="00033BF8">
        <w:rPr>
          <w:bCs/>
          <w:sz w:val="24"/>
          <w:szCs w:val="24"/>
        </w:rPr>
        <w:t xml:space="preserve">- </w:t>
      </w:r>
      <w:r w:rsidR="007D58EB">
        <w:rPr>
          <w:bCs/>
          <w:sz w:val="24"/>
          <w:szCs w:val="24"/>
        </w:rPr>
        <w:t>Vámi hrazené kroužky zájmové činnosti</w:t>
      </w:r>
    </w:p>
    <w:p w14:paraId="431E90E7" w14:textId="2AAC959B" w:rsidR="00374BF1" w:rsidRDefault="00033BF8" w:rsidP="009C52F7">
      <w:pPr>
        <w:pStyle w:val="Nadpis5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7D58EB">
        <w:rPr>
          <w:bCs/>
          <w:sz w:val="24"/>
          <w:szCs w:val="24"/>
        </w:rPr>
        <w:t>ýuk</w:t>
      </w:r>
      <w:r w:rsidR="00C869EF">
        <w:rPr>
          <w:bCs/>
          <w:sz w:val="24"/>
          <w:szCs w:val="24"/>
        </w:rPr>
        <w:t>a</w:t>
      </w:r>
      <w:r w:rsidR="007D58EB">
        <w:rPr>
          <w:bCs/>
          <w:sz w:val="24"/>
          <w:szCs w:val="24"/>
        </w:rPr>
        <w:t xml:space="preserve"> anglického jazyka pro 1. a 2. třídu</w:t>
      </w:r>
      <w:r w:rsidR="0033269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odpolední výuka aj, dotovaná </w:t>
      </w:r>
      <w:r w:rsidR="00332690">
        <w:rPr>
          <w:bCs/>
          <w:sz w:val="24"/>
          <w:szCs w:val="24"/>
        </w:rPr>
        <w:t>v rámci programu Otevřený svět</w:t>
      </w:r>
    </w:p>
    <w:p w14:paraId="5DAB6C7B" w14:textId="77777777" w:rsidR="00374BF1" w:rsidRDefault="00374BF1" w:rsidP="00374BF1">
      <w:pPr>
        <w:pStyle w:val="Nadpis5"/>
        <w:jc w:val="both"/>
        <w:rPr>
          <w:bCs/>
          <w:sz w:val="24"/>
          <w:szCs w:val="24"/>
        </w:rPr>
      </w:pPr>
    </w:p>
    <w:p w14:paraId="21CDB43A" w14:textId="77777777" w:rsidR="00A259E6" w:rsidRPr="00374BF1" w:rsidRDefault="007D58EB" w:rsidP="00374BF1">
      <w:pPr>
        <w:pStyle w:val="Nadpis5"/>
        <w:jc w:val="both"/>
        <w:rPr>
          <w:bCs/>
          <w:sz w:val="24"/>
          <w:szCs w:val="24"/>
        </w:rPr>
      </w:pPr>
      <w:r w:rsidRPr="00374BF1">
        <w:rPr>
          <w:bCs/>
          <w:sz w:val="24"/>
          <w:szCs w:val="24"/>
        </w:rPr>
        <w:t xml:space="preserve">Veškerý </w:t>
      </w:r>
      <w:r w:rsidR="00374BF1">
        <w:rPr>
          <w:bCs/>
          <w:sz w:val="24"/>
          <w:szCs w:val="24"/>
        </w:rPr>
        <w:t xml:space="preserve">detailní </w:t>
      </w:r>
      <w:r w:rsidRPr="00374BF1">
        <w:rPr>
          <w:bCs/>
          <w:sz w:val="24"/>
          <w:szCs w:val="24"/>
        </w:rPr>
        <w:t>přehled těchto aktivit naleznete v samostatné tabulce</w:t>
      </w:r>
      <w:r w:rsidR="00C85054">
        <w:rPr>
          <w:bCs/>
          <w:sz w:val="24"/>
          <w:szCs w:val="24"/>
        </w:rPr>
        <w:t xml:space="preserve"> (další příloha příspěvku na webu)</w:t>
      </w:r>
      <w:r w:rsidRPr="00374BF1">
        <w:rPr>
          <w:bCs/>
          <w:sz w:val="24"/>
          <w:szCs w:val="24"/>
        </w:rPr>
        <w:t xml:space="preserve">. </w:t>
      </w:r>
    </w:p>
    <w:p w14:paraId="6BA9817A" w14:textId="77777777" w:rsidR="008C6EF5" w:rsidRDefault="008C6EF5" w:rsidP="007D58EB">
      <w:pPr>
        <w:rPr>
          <w:b/>
        </w:rPr>
      </w:pPr>
    </w:p>
    <w:p w14:paraId="411A4254" w14:textId="59389B45" w:rsidR="007D58EB" w:rsidRPr="009C52F7" w:rsidRDefault="007D58EB" w:rsidP="007D58EB">
      <w:pPr>
        <w:rPr>
          <w:b/>
        </w:rPr>
      </w:pPr>
      <w:r w:rsidRPr="009C52F7">
        <w:rPr>
          <w:b/>
        </w:rPr>
        <w:t>Termíny zahájení aktivit:</w:t>
      </w:r>
    </w:p>
    <w:p w14:paraId="05D0AE78" w14:textId="24316AD3" w:rsidR="00B54B7A" w:rsidRDefault="008C6EF5" w:rsidP="00B54B7A">
      <w:pPr>
        <w:pStyle w:val="Odstavecseseznamem"/>
        <w:numPr>
          <w:ilvl w:val="0"/>
          <w:numId w:val="2"/>
        </w:numPr>
      </w:pPr>
      <w:r w:rsidRPr="1CD18366">
        <w:rPr>
          <w:highlight w:val="yellow"/>
        </w:rPr>
        <w:t>Zájmové š</w:t>
      </w:r>
      <w:r w:rsidR="00033BF8" w:rsidRPr="1CD18366">
        <w:rPr>
          <w:highlight w:val="yellow"/>
        </w:rPr>
        <w:t xml:space="preserve">kolní </w:t>
      </w:r>
      <w:r w:rsidR="007D58EB" w:rsidRPr="1CD18366">
        <w:rPr>
          <w:highlight w:val="yellow"/>
        </w:rPr>
        <w:t>kroužky</w:t>
      </w:r>
      <w:r w:rsidR="007D58EB">
        <w:t xml:space="preserve"> </w:t>
      </w:r>
      <w:r w:rsidR="00F04E53">
        <w:t xml:space="preserve">– </w:t>
      </w:r>
      <w:r w:rsidR="00A27E1C" w:rsidRPr="00A27E1C">
        <w:rPr>
          <w:b/>
          <w:highlight w:val="yellow"/>
        </w:rPr>
        <w:t>začínají v</w:t>
      </w:r>
      <w:r w:rsidR="00F546CC">
        <w:rPr>
          <w:b/>
          <w:highlight w:val="yellow"/>
        </w:rPr>
        <w:t>e středu</w:t>
      </w:r>
      <w:r w:rsidR="00A27E1C" w:rsidRPr="00A27E1C">
        <w:rPr>
          <w:b/>
          <w:highlight w:val="yellow"/>
        </w:rPr>
        <w:t xml:space="preserve"> 1. října 202</w:t>
      </w:r>
      <w:r w:rsidR="00F546CC">
        <w:rPr>
          <w:b/>
          <w:highlight w:val="yellow"/>
        </w:rPr>
        <w:t>5</w:t>
      </w:r>
      <w:r w:rsidR="007D58EB">
        <w:t xml:space="preserve"> s výjimkou kroužku plavání</w:t>
      </w:r>
      <w:r w:rsidR="00F04E53">
        <w:t xml:space="preserve"> (v</w:t>
      </w:r>
      <w:r w:rsidR="00C85054">
        <w:t>i</w:t>
      </w:r>
      <w:r w:rsidR="00F04E53">
        <w:t>z samostatný příspěvek na webu školy)</w:t>
      </w:r>
      <w:r w:rsidR="007D58EB">
        <w:t xml:space="preserve">, jehož první lekce </w:t>
      </w:r>
      <w:r w:rsidR="00033BF8">
        <w:t>připad</w:t>
      </w:r>
      <w:r w:rsidR="00F546CC">
        <w:t>ne</w:t>
      </w:r>
      <w:r w:rsidR="00033BF8">
        <w:t xml:space="preserve"> na </w:t>
      </w:r>
      <w:r w:rsidR="007D58EB">
        <w:t xml:space="preserve">úterý </w:t>
      </w:r>
      <w:r w:rsidR="00F546CC">
        <w:t>2</w:t>
      </w:r>
      <w:r w:rsidR="009C52F7">
        <w:t>. září</w:t>
      </w:r>
      <w:r w:rsidR="00F546CC">
        <w:t>.</w:t>
      </w:r>
    </w:p>
    <w:p w14:paraId="50627FB8" w14:textId="4EAC354C" w:rsidR="00F04E53" w:rsidRPr="00B54B7A" w:rsidRDefault="00F04E53" w:rsidP="00B54B7A">
      <w:pPr>
        <w:pStyle w:val="Odstavecseseznamem"/>
        <w:numPr>
          <w:ilvl w:val="0"/>
          <w:numId w:val="2"/>
        </w:numPr>
      </w:pPr>
      <w:r w:rsidRPr="00B54B7A">
        <w:rPr>
          <w:highlight w:val="yellow"/>
        </w:rPr>
        <w:t>Odpolední výuka anglického jazyka pro 1. a 2. třídu</w:t>
      </w:r>
      <w:r>
        <w:t xml:space="preserve"> – </w:t>
      </w:r>
      <w:r w:rsidRPr="00B54B7A">
        <w:rPr>
          <w:b/>
          <w:highlight w:val="yellow"/>
        </w:rPr>
        <w:t xml:space="preserve">v týdnu od pondělí </w:t>
      </w:r>
      <w:r w:rsidR="00033BF8" w:rsidRPr="00B54B7A">
        <w:rPr>
          <w:b/>
          <w:highlight w:val="yellow"/>
        </w:rPr>
        <w:t>1</w:t>
      </w:r>
      <w:r w:rsidR="00F546CC">
        <w:rPr>
          <w:b/>
          <w:highlight w:val="yellow"/>
        </w:rPr>
        <w:t>5</w:t>
      </w:r>
      <w:r w:rsidRPr="00B54B7A">
        <w:rPr>
          <w:b/>
          <w:highlight w:val="yellow"/>
        </w:rPr>
        <w:t>. září</w:t>
      </w:r>
      <w:r w:rsidR="00033BF8" w:rsidRPr="00B54B7A">
        <w:rPr>
          <w:b/>
          <w:highlight w:val="yellow"/>
        </w:rPr>
        <w:t xml:space="preserve"> 202</w:t>
      </w:r>
      <w:r w:rsidR="00F546CC">
        <w:rPr>
          <w:b/>
          <w:highlight w:val="yellow"/>
        </w:rPr>
        <w:t>5</w:t>
      </w:r>
      <w:r w:rsidR="00033BF8" w:rsidRPr="00B54B7A">
        <w:rPr>
          <w:b/>
          <w:highlight w:val="yellow"/>
        </w:rPr>
        <w:t>.</w:t>
      </w:r>
    </w:p>
    <w:p w14:paraId="71912289" w14:textId="77777777" w:rsidR="00785FE1" w:rsidRDefault="00785FE1" w:rsidP="00785FE1"/>
    <w:p w14:paraId="047798CC" w14:textId="624F6FF0" w:rsidR="00F04E53" w:rsidRDefault="00F04E53" w:rsidP="00785FE1">
      <w:r>
        <w:t>Konkrétní den zahájení každého kroužku je uveden rovněž v již zmiňované samostatné tabulce.</w:t>
      </w:r>
    </w:p>
    <w:p w14:paraId="02EB378F" w14:textId="77777777" w:rsidR="00F04E53" w:rsidRDefault="00F04E53" w:rsidP="00F04E53"/>
    <w:p w14:paraId="4726D4D8" w14:textId="2A3BC94F" w:rsidR="0001336B" w:rsidRDefault="00A259E6" w:rsidP="326A3706">
      <w:pPr>
        <w:jc w:val="both"/>
        <w:rPr>
          <w:b/>
          <w:bCs/>
        </w:rPr>
      </w:pPr>
      <w:r w:rsidRPr="326A3706">
        <w:rPr>
          <w:b/>
          <w:bCs/>
          <w:u w:val="single"/>
        </w:rPr>
        <w:t>P ř i h l a š o v á n í</w:t>
      </w:r>
      <w:r w:rsidRPr="326A3706">
        <w:rPr>
          <w:b/>
          <w:bCs/>
        </w:rPr>
        <w:t xml:space="preserve"> dě</w:t>
      </w:r>
      <w:r w:rsidR="009C52F7" w:rsidRPr="326A3706">
        <w:rPr>
          <w:b/>
          <w:bCs/>
        </w:rPr>
        <w:t xml:space="preserve">tí na </w:t>
      </w:r>
      <w:r w:rsidR="00332690" w:rsidRPr="326A3706">
        <w:rPr>
          <w:b/>
          <w:bCs/>
        </w:rPr>
        <w:t xml:space="preserve">výše uvedené aktivity </w:t>
      </w:r>
      <w:r w:rsidR="009C52F7" w:rsidRPr="326A3706">
        <w:rPr>
          <w:b/>
          <w:bCs/>
        </w:rPr>
        <w:t xml:space="preserve">proběhne online formou, tedy elektronicky na adrese </w:t>
      </w:r>
      <w:r w:rsidR="00763AA5" w:rsidRPr="0031114D">
        <w:rPr>
          <w:b/>
          <w:bCs/>
          <w:highlight w:val="yellow"/>
        </w:rPr>
        <w:t>zapisy</w:t>
      </w:r>
      <w:r w:rsidR="009C52F7" w:rsidRPr="0031114D">
        <w:rPr>
          <w:b/>
          <w:bCs/>
          <w:highlight w:val="yellow"/>
        </w:rPr>
        <w:t>.zscvrch.cz</w:t>
      </w:r>
      <w:r w:rsidR="00B42FE9">
        <w:rPr>
          <w:b/>
          <w:bCs/>
        </w:rPr>
        <w:t>.</w:t>
      </w:r>
      <w:r w:rsidR="009C52F7" w:rsidRPr="326A3706">
        <w:rPr>
          <w:b/>
          <w:bCs/>
        </w:rPr>
        <w:t xml:space="preserve"> </w:t>
      </w:r>
      <w:r w:rsidR="002E30F7" w:rsidRPr="326A3706">
        <w:rPr>
          <w:b/>
          <w:bCs/>
          <w:u w:val="single"/>
        </w:rPr>
        <w:t xml:space="preserve">K přihlášení do systému budou třeba </w:t>
      </w:r>
      <w:r w:rsidR="009C52F7" w:rsidRPr="326A3706">
        <w:rPr>
          <w:b/>
          <w:bCs/>
          <w:u w:val="single"/>
        </w:rPr>
        <w:t>přístupov</w:t>
      </w:r>
      <w:r w:rsidR="002E30F7" w:rsidRPr="326A3706">
        <w:rPr>
          <w:b/>
          <w:bCs/>
          <w:u w:val="single"/>
        </w:rPr>
        <w:t>é</w:t>
      </w:r>
      <w:r w:rsidR="009C52F7" w:rsidRPr="326A3706">
        <w:rPr>
          <w:b/>
          <w:bCs/>
          <w:u w:val="single"/>
        </w:rPr>
        <w:t xml:space="preserve"> údaj</w:t>
      </w:r>
      <w:r w:rsidR="002E30F7" w:rsidRPr="326A3706">
        <w:rPr>
          <w:b/>
          <w:bCs/>
          <w:u w:val="single"/>
        </w:rPr>
        <w:t>e</w:t>
      </w:r>
      <w:r w:rsidR="009C52F7" w:rsidRPr="326A3706">
        <w:rPr>
          <w:b/>
          <w:bCs/>
          <w:u w:val="single"/>
        </w:rPr>
        <w:t xml:space="preserve"> rodičů do elektronické žákovské knížky (Bakalářů)</w:t>
      </w:r>
      <w:r w:rsidR="009C52F7" w:rsidRPr="326A3706">
        <w:rPr>
          <w:b/>
          <w:bCs/>
        </w:rPr>
        <w:t xml:space="preserve">. </w:t>
      </w:r>
      <w:r w:rsidR="00F04E53" w:rsidRPr="005428BB">
        <w:rPr>
          <w:b/>
          <w:bCs/>
        </w:rPr>
        <w:t>P</w:t>
      </w:r>
      <w:r w:rsidR="009C52F7" w:rsidRPr="005428BB">
        <w:rPr>
          <w:b/>
          <w:bCs/>
        </w:rPr>
        <w:t>řístupové údaje</w:t>
      </w:r>
      <w:r w:rsidR="00F04E53" w:rsidRPr="005428BB">
        <w:rPr>
          <w:b/>
          <w:bCs/>
        </w:rPr>
        <w:t xml:space="preserve"> </w:t>
      </w:r>
      <w:r w:rsidR="002E30F7" w:rsidRPr="005428BB">
        <w:rPr>
          <w:b/>
          <w:bCs/>
        </w:rPr>
        <w:t>jsou platné z minulého roku, nové generovány nebyly</w:t>
      </w:r>
      <w:r w:rsidR="00C04DA4" w:rsidRPr="005428BB">
        <w:rPr>
          <w:b/>
          <w:bCs/>
        </w:rPr>
        <w:t xml:space="preserve">, </w:t>
      </w:r>
      <w:r w:rsidR="002E30F7" w:rsidRPr="005428BB">
        <w:rPr>
          <w:b/>
          <w:bCs/>
        </w:rPr>
        <w:t xml:space="preserve">samozřejmě kromě rodičů nových žáků, kteří by jimi již také </w:t>
      </w:r>
      <w:r w:rsidR="5E087B2E" w:rsidRPr="005428BB">
        <w:rPr>
          <w:b/>
          <w:bCs/>
        </w:rPr>
        <w:t xml:space="preserve">měli </w:t>
      </w:r>
      <w:r w:rsidR="002E30F7" w:rsidRPr="005428BB">
        <w:rPr>
          <w:b/>
          <w:bCs/>
        </w:rPr>
        <w:t xml:space="preserve">disponovat. </w:t>
      </w:r>
      <w:r w:rsidR="00767EF1">
        <w:rPr>
          <w:b/>
          <w:bCs/>
        </w:rPr>
        <w:t xml:space="preserve">Při přihlašování, prosím, dbejte, abyste zapisovali děti pouze na kroužky, které jsou danému ročníku (dané třídě) určeny. </w:t>
      </w:r>
    </w:p>
    <w:p w14:paraId="756BF09D" w14:textId="7DE0E400" w:rsidR="006D1C03" w:rsidRPr="005428BB" w:rsidRDefault="00B54B7A" w:rsidP="326A3706">
      <w:pPr>
        <w:jc w:val="both"/>
        <w:rPr>
          <w:b/>
          <w:bCs/>
        </w:rPr>
      </w:pPr>
      <w:r>
        <w:rPr>
          <w:b/>
          <w:bCs/>
        </w:rPr>
        <w:t>Ve čtvrtek</w:t>
      </w:r>
      <w:r w:rsidR="006D1C03">
        <w:rPr>
          <w:b/>
          <w:bCs/>
        </w:rPr>
        <w:t xml:space="preserve"> </w:t>
      </w:r>
      <w:r w:rsidR="00F546CC">
        <w:rPr>
          <w:b/>
          <w:bCs/>
        </w:rPr>
        <w:t>4</w:t>
      </w:r>
      <w:r w:rsidR="006D1C03">
        <w:rPr>
          <w:b/>
          <w:bCs/>
        </w:rPr>
        <w:t xml:space="preserve">. září (během dne) bude umožněn </w:t>
      </w:r>
      <w:r w:rsidR="00767EF1">
        <w:rPr>
          <w:b/>
          <w:bCs/>
        </w:rPr>
        <w:t xml:space="preserve">cvičný </w:t>
      </w:r>
      <w:r w:rsidR="006D1C03">
        <w:rPr>
          <w:b/>
          <w:bCs/>
        </w:rPr>
        <w:t xml:space="preserve">přístup do systému zápisu kroužků, </w:t>
      </w:r>
      <w:r w:rsidR="0001336B">
        <w:rPr>
          <w:b/>
          <w:bCs/>
        </w:rPr>
        <w:t>kde si ověříte funkčnost přístupu do systému a budete se moci pokusně zapsat na smyšlené kroužky.</w:t>
      </w:r>
    </w:p>
    <w:p w14:paraId="6A05A809" w14:textId="77777777" w:rsidR="00763AA5" w:rsidRDefault="00763AA5" w:rsidP="00A259E6">
      <w:pPr>
        <w:jc w:val="both"/>
        <w:rPr>
          <w:b/>
          <w:bCs/>
          <w:u w:val="single"/>
        </w:rPr>
      </w:pPr>
    </w:p>
    <w:p w14:paraId="5C85288E" w14:textId="300D98C1" w:rsidR="00763AA5" w:rsidRDefault="00763AA5" w:rsidP="00A259E6">
      <w:pPr>
        <w:jc w:val="both"/>
        <w:rPr>
          <w:b/>
          <w:bCs/>
          <w:u w:val="single"/>
        </w:rPr>
      </w:pPr>
      <w:r w:rsidRPr="00763AA5">
        <w:rPr>
          <w:b/>
          <w:bCs/>
          <w:u w:val="single"/>
        </w:rPr>
        <w:t xml:space="preserve">T e r m í n </w:t>
      </w:r>
      <w:r w:rsidR="0090512D">
        <w:rPr>
          <w:b/>
          <w:bCs/>
          <w:u w:val="single"/>
        </w:rPr>
        <w:t xml:space="preserve"> </w:t>
      </w:r>
      <w:r w:rsidR="007D7445">
        <w:rPr>
          <w:b/>
          <w:bCs/>
          <w:u w:val="single"/>
        </w:rPr>
        <w:t xml:space="preserve"> </w:t>
      </w:r>
      <w:r w:rsidRPr="00763AA5">
        <w:rPr>
          <w:b/>
          <w:bCs/>
          <w:u w:val="single"/>
        </w:rPr>
        <w:t>z</w:t>
      </w:r>
      <w:r w:rsidR="0090512D">
        <w:rPr>
          <w:b/>
          <w:bCs/>
          <w:u w:val="single"/>
        </w:rPr>
        <w:t> </w:t>
      </w:r>
      <w:r w:rsidRPr="00763AA5">
        <w:rPr>
          <w:b/>
          <w:bCs/>
          <w:u w:val="single"/>
        </w:rPr>
        <w:t>á</w:t>
      </w:r>
      <w:r w:rsidR="0090512D">
        <w:rPr>
          <w:b/>
          <w:bCs/>
          <w:u w:val="single"/>
        </w:rPr>
        <w:t xml:space="preserve"> </w:t>
      </w:r>
      <w:r w:rsidRPr="00763AA5">
        <w:rPr>
          <w:b/>
          <w:bCs/>
          <w:u w:val="single"/>
        </w:rPr>
        <w:t>p</w:t>
      </w:r>
      <w:r w:rsidR="0090512D">
        <w:rPr>
          <w:b/>
          <w:bCs/>
          <w:u w:val="single"/>
        </w:rPr>
        <w:t xml:space="preserve"> </w:t>
      </w:r>
      <w:r w:rsidRPr="00763AA5">
        <w:rPr>
          <w:b/>
          <w:bCs/>
          <w:u w:val="single"/>
        </w:rPr>
        <w:t>i</w:t>
      </w:r>
      <w:r w:rsidR="0090512D">
        <w:rPr>
          <w:b/>
          <w:bCs/>
          <w:u w:val="single"/>
        </w:rPr>
        <w:t xml:space="preserve"> </w:t>
      </w:r>
      <w:r w:rsidRPr="00763AA5">
        <w:rPr>
          <w:b/>
          <w:bCs/>
          <w:u w:val="single"/>
        </w:rPr>
        <w:t>s</w:t>
      </w:r>
      <w:r w:rsidR="0090512D">
        <w:rPr>
          <w:b/>
          <w:bCs/>
          <w:u w:val="single"/>
        </w:rPr>
        <w:t xml:space="preserve"> </w:t>
      </w:r>
      <w:r w:rsidR="00FD0B8A">
        <w:rPr>
          <w:b/>
          <w:bCs/>
          <w:u w:val="single"/>
        </w:rPr>
        <w:t>u</w:t>
      </w:r>
      <w:r w:rsidRPr="00763AA5">
        <w:rPr>
          <w:b/>
          <w:bCs/>
          <w:u w:val="single"/>
        </w:rPr>
        <w:t xml:space="preserve">: </w:t>
      </w:r>
    </w:p>
    <w:p w14:paraId="0A74C949" w14:textId="151D6F57" w:rsidR="00033BF8" w:rsidRDefault="009C52F7" w:rsidP="00A259E6">
      <w:pPr>
        <w:jc w:val="both"/>
        <w:rPr>
          <w:b/>
          <w:bCs/>
        </w:rPr>
      </w:pPr>
      <w:r w:rsidRPr="1CD18366">
        <w:rPr>
          <w:b/>
          <w:bCs/>
        </w:rPr>
        <w:t xml:space="preserve">Přihlašování </w:t>
      </w:r>
      <w:r w:rsidR="00763AA5" w:rsidRPr="1CD18366">
        <w:rPr>
          <w:b/>
          <w:bCs/>
        </w:rPr>
        <w:t xml:space="preserve">na </w:t>
      </w:r>
      <w:r w:rsidR="008C6EF5" w:rsidRPr="1CD18366">
        <w:rPr>
          <w:b/>
          <w:bCs/>
          <w:highlight w:val="yellow"/>
        </w:rPr>
        <w:t xml:space="preserve">zájmové </w:t>
      </w:r>
      <w:r w:rsidR="00033BF8" w:rsidRPr="1CD18366">
        <w:rPr>
          <w:b/>
          <w:bCs/>
          <w:highlight w:val="yellow"/>
        </w:rPr>
        <w:t>školní kroužky</w:t>
      </w:r>
      <w:r w:rsidR="00033BF8" w:rsidRPr="1CD18366">
        <w:rPr>
          <w:b/>
          <w:bCs/>
        </w:rPr>
        <w:t xml:space="preserve"> </w:t>
      </w:r>
      <w:r w:rsidR="002E30F7" w:rsidRPr="1CD18366">
        <w:rPr>
          <w:b/>
          <w:bCs/>
        </w:rPr>
        <w:t xml:space="preserve">se otevře </w:t>
      </w:r>
      <w:r w:rsidR="002E30F7" w:rsidRPr="1CD18366">
        <w:rPr>
          <w:b/>
          <w:bCs/>
          <w:highlight w:val="yellow"/>
        </w:rPr>
        <w:t>v</w:t>
      </w:r>
      <w:r w:rsidR="00033BF8" w:rsidRPr="1CD18366">
        <w:rPr>
          <w:b/>
          <w:bCs/>
          <w:highlight w:val="yellow"/>
        </w:rPr>
        <w:t xml:space="preserve"> pondělí </w:t>
      </w:r>
      <w:r w:rsidR="00F546CC">
        <w:rPr>
          <w:b/>
          <w:bCs/>
          <w:highlight w:val="yellow"/>
        </w:rPr>
        <w:t>8</w:t>
      </w:r>
      <w:r w:rsidR="00033BF8" w:rsidRPr="1CD18366">
        <w:rPr>
          <w:b/>
          <w:bCs/>
          <w:highlight w:val="yellow"/>
        </w:rPr>
        <w:t xml:space="preserve">. </w:t>
      </w:r>
      <w:r w:rsidR="002E30F7" w:rsidRPr="1CD18366">
        <w:rPr>
          <w:b/>
          <w:bCs/>
          <w:highlight w:val="yellow"/>
        </w:rPr>
        <w:t>září v</w:t>
      </w:r>
      <w:r w:rsidR="00A27E1C">
        <w:rPr>
          <w:b/>
          <w:bCs/>
          <w:highlight w:val="yellow"/>
        </w:rPr>
        <w:t> </w:t>
      </w:r>
      <w:r w:rsidR="002E30F7" w:rsidRPr="1CD18366">
        <w:rPr>
          <w:b/>
          <w:bCs/>
          <w:highlight w:val="yellow"/>
        </w:rPr>
        <w:t>16 hodin</w:t>
      </w:r>
      <w:r w:rsidR="002E30F7" w:rsidRPr="1CD18366">
        <w:rPr>
          <w:b/>
          <w:bCs/>
        </w:rPr>
        <w:t xml:space="preserve"> a </w:t>
      </w:r>
      <w:r w:rsidRPr="1CD18366">
        <w:rPr>
          <w:b/>
          <w:bCs/>
        </w:rPr>
        <w:t xml:space="preserve">bude otevřené </w:t>
      </w:r>
      <w:r w:rsidRPr="0068404A">
        <w:rPr>
          <w:b/>
          <w:bCs/>
          <w:highlight w:val="yellow"/>
        </w:rPr>
        <w:t xml:space="preserve">do </w:t>
      </w:r>
      <w:r w:rsidR="4E536573" w:rsidRPr="0068404A">
        <w:rPr>
          <w:b/>
          <w:bCs/>
          <w:highlight w:val="yellow"/>
        </w:rPr>
        <w:t xml:space="preserve">středy </w:t>
      </w:r>
      <w:r w:rsidR="00CD1DCE" w:rsidRPr="0068404A">
        <w:rPr>
          <w:b/>
          <w:bCs/>
          <w:highlight w:val="yellow"/>
        </w:rPr>
        <w:t>1</w:t>
      </w:r>
      <w:r w:rsidR="00F546CC">
        <w:rPr>
          <w:b/>
          <w:bCs/>
          <w:highlight w:val="yellow"/>
        </w:rPr>
        <w:t>0</w:t>
      </w:r>
      <w:r w:rsidRPr="0068404A">
        <w:rPr>
          <w:b/>
          <w:bCs/>
          <w:highlight w:val="yellow"/>
        </w:rPr>
        <w:t>. září</w:t>
      </w:r>
      <w:r w:rsidR="00CD1DCE" w:rsidRPr="0068404A">
        <w:rPr>
          <w:b/>
          <w:bCs/>
          <w:highlight w:val="yellow"/>
        </w:rPr>
        <w:t xml:space="preserve"> do 16 hodin</w:t>
      </w:r>
      <w:r w:rsidRPr="0068404A">
        <w:rPr>
          <w:b/>
          <w:bCs/>
          <w:highlight w:val="yellow"/>
        </w:rPr>
        <w:t>.</w:t>
      </w:r>
      <w:r w:rsidR="00763AA5" w:rsidRPr="1CD18366">
        <w:rPr>
          <w:b/>
          <w:bCs/>
        </w:rPr>
        <w:t xml:space="preserve"> </w:t>
      </w:r>
    </w:p>
    <w:p w14:paraId="30AFF932" w14:textId="075FACA2" w:rsidR="0051067D" w:rsidRPr="00A6178D" w:rsidRDefault="43258609" w:rsidP="00A259E6">
      <w:pPr>
        <w:jc w:val="both"/>
        <w:rPr>
          <w:b/>
          <w:bCs/>
        </w:rPr>
      </w:pPr>
      <w:r w:rsidRPr="1CD18366">
        <w:rPr>
          <w:b/>
          <w:bCs/>
        </w:rPr>
        <w:t xml:space="preserve">Přihlašování na </w:t>
      </w:r>
      <w:r w:rsidR="00033BF8" w:rsidRPr="1CD18366">
        <w:rPr>
          <w:b/>
          <w:bCs/>
          <w:highlight w:val="yellow"/>
        </w:rPr>
        <w:t xml:space="preserve">výuku </w:t>
      </w:r>
      <w:r w:rsidR="00B54B7A">
        <w:rPr>
          <w:b/>
          <w:bCs/>
          <w:highlight w:val="yellow"/>
        </w:rPr>
        <w:t xml:space="preserve">AJ </w:t>
      </w:r>
      <w:r w:rsidR="00033BF8" w:rsidRPr="1CD18366">
        <w:rPr>
          <w:b/>
          <w:bCs/>
          <w:highlight w:val="yellow"/>
        </w:rPr>
        <w:t>pro 1. a 2. třídu</w:t>
      </w:r>
      <w:r w:rsidR="00033BF8" w:rsidRPr="1CD18366">
        <w:rPr>
          <w:b/>
          <w:bCs/>
        </w:rPr>
        <w:t xml:space="preserve"> </w:t>
      </w:r>
      <w:r w:rsidRPr="1CD18366">
        <w:rPr>
          <w:b/>
          <w:bCs/>
        </w:rPr>
        <w:t xml:space="preserve">bude zahájeno </w:t>
      </w:r>
      <w:r w:rsidR="00B54B7A">
        <w:rPr>
          <w:b/>
          <w:bCs/>
        </w:rPr>
        <w:t xml:space="preserve">rovněž v </w:t>
      </w:r>
      <w:r w:rsidR="00B54B7A" w:rsidRPr="0068404A">
        <w:rPr>
          <w:b/>
          <w:bCs/>
          <w:highlight w:val="yellow"/>
        </w:rPr>
        <w:t>p</w:t>
      </w:r>
      <w:r w:rsidR="00033BF8" w:rsidRPr="1CD18366">
        <w:rPr>
          <w:b/>
          <w:bCs/>
          <w:highlight w:val="yellow"/>
        </w:rPr>
        <w:t xml:space="preserve">ondělí </w:t>
      </w:r>
      <w:r w:rsidR="00F546CC">
        <w:rPr>
          <w:b/>
          <w:bCs/>
          <w:highlight w:val="yellow"/>
        </w:rPr>
        <w:t>8</w:t>
      </w:r>
      <w:r w:rsidR="00033BF8" w:rsidRPr="1CD18366">
        <w:rPr>
          <w:b/>
          <w:bCs/>
          <w:highlight w:val="yellow"/>
        </w:rPr>
        <w:t>. září v</w:t>
      </w:r>
      <w:r w:rsidR="00B54B7A">
        <w:rPr>
          <w:b/>
          <w:bCs/>
          <w:highlight w:val="yellow"/>
        </w:rPr>
        <w:t> </w:t>
      </w:r>
      <w:r w:rsidR="00033BF8" w:rsidRPr="1CD18366">
        <w:rPr>
          <w:b/>
          <w:bCs/>
          <w:highlight w:val="yellow"/>
        </w:rPr>
        <w:t>1</w:t>
      </w:r>
      <w:r w:rsidR="00B54B7A">
        <w:rPr>
          <w:b/>
          <w:bCs/>
          <w:highlight w:val="yellow"/>
        </w:rPr>
        <w:t>6.</w:t>
      </w:r>
      <w:r w:rsidR="00033BF8" w:rsidRPr="1CD18366">
        <w:rPr>
          <w:b/>
          <w:bCs/>
          <w:highlight w:val="yellow"/>
        </w:rPr>
        <w:t xml:space="preserve"> hodin</w:t>
      </w:r>
      <w:r w:rsidR="00B42FE9" w:rsidRPr="1CD18366">
        <w:rPr>
          <w:b/>
          <w:bCs/>
        </w:rPr>
        <w:t xml:space="preserve"> </w:t>
      </w:r>
      <w:r w:rsidR="0051067D" w:rsidRPr="1CD18366">
        <w:rPr>
          <w:b/>
          <w:bCs/>
        </w:rPr>
        <w:t xml:space="preserve">a bude otevřené do </w:t>
      </w:r>
      <w:r w:rsidR="7E47E800" w:rsidRPr="0068404A">
        <w:rPr>
          <w:b/>
          <w:bCs/>
          <w:highlight w:val="yellow"/>
        </w:rPr>
        <w:t>středy</w:t>
      </w:r>
      <w:r w:rsidR="0051067D" w:rsidRPr="0068404A">
        <w:rPr>
          <w:b/>
          <w:bCs/>
          <w:highlight w:val="yellow"/>
        </w:rPr>
        <w:t xml:space="preserve"> </w:t>
      </w:r>
      <w:r w:rsidR="00F546CC">
        <w:rPr>
          <w:b/>
          <w:bCs/>
          <w:highlight w:val="yellow"/>
        </w:rPr>
        <w:t>10</w:t>
      </w:r>
      <w:r w:rsidR="0051067D" w:rsidRPr="0068404A">
        <w:rPr>
          <w:b/>
          <w:bCs/>
          <w:highlight w:val="yellow"/>
        </w:rPr>
        <w:t>. září do 16 hodin.</w:t>
      </w:r>
    </w:p>
    <w:p w14:paraId="467B47BC" w14:textId="264DE7FD" w:rsidR="326A3706" w:rsidRDefault="326A3706" w:rsidP="326A3706">
      <w:pPr>
        <w:jc w:val="both"/>
        <w:rPr>
          <w:b/>
          <w:bCs/>
        </w:rPr>
      </w:pPr>
    </w:p>
    <w:p w14:paraId="0B27440E" w14:textId="7ACCBF2E" w:rsidR="4EF84D1C" w:rsidRPr="00B4237D" w:rsidRDefault="4EF84D1C" w:rsidP="326A3706">
      <w:pPr>
        <w:jc w:val="both"/>
        <w:rPr>
          <w:b/>
          <w:bCs/>
          <w:u w:val="single"/>
        </w:rPr>
      </w:pPr>
      <w:r w:rsidRPr="00B4237D">
        <w:rPr>
          <w:b/>
          <w:bCs/>
          <w:u w:val="single"/>
        </w:rPr>
        <w:t>Další informace k</w:t>
      </w:r>
      <w:r w:rsidR="00B4237D" w:rsidRPr="00B4237D">
        <w:rPr>
          <w:b/>
          <w:bCs/>
          <w:u w:val="single"/>
        </w:rPr>
        <w:t>e</w:t>
      </w:r>
      <w:r w:rsidRPr="00B4237D">
        <w:rPr>
          <w:b/>
          <w:bCs/>
          <w:u w:val="single"/>
        </w:rPr>
        <w:t xml:space="preserve"> </w:t>
      </w:r>
      <w:r w:rsidR="00B4237D" w:rsidRPr="00B4237D">
        <w:rPr>
          <w:b/>
          <w:bCs/>
          <w:u w:val="single"/>
        </w:rPr>
        <w:t xml:space="preserve">školním </w:t>
      </w:r>
      <w:r w:rsidRPr="00B4237D">
        <w:rPr>
          <w:b/>
          <w:bCs/>
          <w:u w:val="single"/>
        </w:rPr>
        <w:t>kroužkům:</w:t>
      </w:r>
    </w:p>
    <w:p w14:paraId="0BF967EB" w14:textId="7EA81A4D" w:rsidR="00A259E6" w:rsidRPr="00C07748" w:rsidRDefault="003F05CD" w:rsidP="00A259E6">
      <w:pPr>
        <w:jc w:val="both"/>
        <w:rPr>
          <w:b/>
          <w:bCs/>
          <w:u w:val="single"/>
        </w:rPr>
      </w:pPr>
      <w:r>
        <w:t>Po uzavření zápisu</w:t>
      </w:r>
      <w:r w:rsidR="00C85054">
        <w:t xml:space="preserve"> </w:t>
      </w:r>
      <w:r w:rsidR="00A259E6">
        <w:t>bude na webových stránkách zveřejněn seznam naplněných kroužků, tj. těch, které se budou ot</w:t>
      </w:r>
      <w:r w:rsidR="00B42FE9">
        <w:t>e</w:t>
      </w:r>
      <w:r w:rsidR="00A259E6">
        <w:t xml:space="preserve">vírat. </w:t>
      </w:r>
      <w:r w:rsidR="00033BF8">
        <w:t xml:space="preserve">Minimální počet zájemců pro otevření je 12. </w:t>
      </w:r>
      <w:r w:rsidR="0051067D">
        <w:t xml:space="preserve">Po zveřejnění seznamu </w:t>
      </w:r>
      <w:r w:rsidR="00A259E6">
        <w:t>obdrží</w:t>
      </w:r>
      <w:r w:rsidR="00D020C3">
        <w:t xml:space="preserve">te </w:t>
      </w:r>
      <w:r w:rsidR="00A259E6">
        <w:t>variabilní symboly</w:t>
      </w:r>
      <w:r w:rsidR="00C07748" w:rsidRPr="1CD18366">
        <w:rPr>
          <w:b/>
          <w:bCs/>
        </w:rPr>
        <w:t xml:space="preserve"> </w:t>
      </w:r>
      <w:r w:rsidR="0051067D" w:rsidRPr="1CD18366">
        <w:rPr>
          <w:b/>
          <w:bCs/>
        </w:rPr>
        <w:t xml:space="preserve">k platbám </w:t>
      </w:r>
      <w:r w:rsidR="00F546CC">
        <w:rPr>
          <w:b/>
          <w:bCs/>
        </w:rPr>
        <w:t xml:space="preserve">prostřednictvím systému </w:t>
      </w:r>
      <w:proofErr w:type="spellStart"/>
      <w:r w:rsidR="00F546CC">
        <w:rPr>
          <w:b/>
          <w:bCs/>
        </w:rPr>
        <w:t>Komens</w:t>
      </w:r>
      <w:proofErr w:type="spellEnd"/>
      <w:r w:rsidR="00F546CC">
        <w:rPr>
          <w:b/>
          <w:bCs/>
        </w:rPr>
        <w:t xml:space="preserve"> v programu Bakaláři</w:t>
      </w:r>
      <w:r w:rsidR="00C07748" w:rsidRPr="1CD18366">
        <w:rPr>
          <w:b/>
          <w:bCs/>
        </w:rPr>
        <w:t xml:space="preserve">. </w:t>
      </w:r>
      <w:r w:rsidR="00C07748">
        <w:t>Peníze je následně</w:t>
      </w:r>
      <w:r w:rsidR="0051067D">
        <w:t xml:space="preserve"> </w:t>
      </w:r>
      <w:r w:rsidR="00C07748">
        <w:t xml:space="preserve">třeba poukázat </w:t>
      </w:r>
      <w:r w:rsidR="00A259E6">
        <w:t xml:space="preserve">na účet školy, a to </w:t>
      </w:r>
      <w:r w:rsidR="00390FC4">
        <w:t xml:space="preserve">nejpozději </w:t>
      </w:r>
      <w:r w:rsidR="00A259E6">
        <w:t xml:space="preserve">do </w:t>
      </w:r>
      <w:r w:rsidR="05A17931">
        <w:t>2</w:t>
      </w:r>
      <w:r w:rsidR="00F546CC">
        <w:t>6</w:t>
      </w:r>
      <w:r w:rsidR="00D07246">
        <w:t xml:space="preserve">. září </w:t>
      </w:r>
      <w:r w:rsidR="00A259E6">
        <w:t>20</w:t>
      </w:r>
      <w:r w:rsidR="00C85054">
        <w:t>2</w:t>
      </w:r>
      <w:r w:rsidR="00F546CC">
        <w:t>5</w:t>
      </w:r>
      <w:r w:rsidR="00A259E6">
        <w:t xml:space="preserve">. Škola si vyhrazuje právo kroužek neotevřít </w:t>
      </w:r>
      <w:r w:rsidR="009A29EC">
        <w:t>také</w:t>
      </w:r>
      <w:r w:rsidR="00A259E6">
        <w:t xml:space="preserve"> v případě, že do tohoto termínu nebude částka uhrazena minimální</w:t>
      </w:r>
      <w:r w:rsidR="0051067D">
        <w:t>m</w:t>
      </w:r>
      <w:r w:rsidR="00A259E6">
        <w:t xml:space="preserve"> počt</w:t>
      </w:r>
      <w:r w:rsidR="0051067D">
        <w:t>em</w:t>
      </w:r>
      <w:r w:rsidR="00A259E6">
        <w:t xml:space="preserve"> žáků nutný</w:t>
      </w:r>
      <w:r w:rsidR="0051067D">
        <w:t>m</w:t>
      </w:r>
      <w:r w:rsidR="00A259E6">
        <w:t xml:space="preserve"> pro otevření kroužku</w:t>
      </w:r>
      <w:r w:rsidR="0051067D">
        <w:t xml:space="preserve"> (12)</w:t>
      </w:r>
      <w:r w:rsidR="00A259E6">
        <w:t>. V případě takového zrušení kroužku bude částka vrácena všem, kteří řádně zaplatili. Žáci, kteří do termínu nezaplatí, nebudou do otevíraného kroužku přijati a jejich místo může být postoupeno další</w:t>
      </w:r>
      <w:r w:rsidR="00D020C3">
        <w:t>m případným zájemcům, na které se původně</w:t>
      </w:r>
      <w:r w:rsidR="00A259E6">
        <w:t xml:space="preserve"> nedostalo. </w:t>
      </w:r>
    </w:p>
    <w:p w14:paraId="0A1EC41F" w14:textId="7D957481" w:rsidR="00A259E6" w:rsidRPr="00D17CF4" w:rsidRDefault="00A259E6" w:rsidP="00A259E6">
      <w:pPr>
        <w:jc w:val="both"/>
      </w:pPr>
      <w:r w:rsidRPr="00A27E1C">
        <w:rPr>
          <w:b/>
          <w:bCs/>
          <w:highlight w:val="cyan"/>
        </w:rPr>
        <w:t>Odhláška z fungujícího kroužku (například po 1. pololetí)</w:t>
      </w:r>
      <w:r w:rsidR="00A27E1C" w:rsidRPr="00A27E1C">
        <w:rPr>
          <w:b/>
          <w:bCs/>
          <w:highlight w:val="cyan"/>
        </w:rPr>
        <w:t xml:space="preserve"> je možná pouze elektronicky na adresu musilova@zscvrch.cz</w:t>
      </w:r>
      <w:r w:rsidR="00B54B7A">
        <w:rPr>
          <w:b/>
          <w:bCs/>
          <w:highlight w:val="cyan"/>
        </w:rPr>
        <w:t>.</w:t>
      </w:r>
    </w:p>
    <w:p w14:paraId="0E182243" w14:textId="77777777" w:rsidR="00767EF1" w:rsidRDefault="00767EF1" w:rsidP="326A3706">
      <w:pPr>
        <w:jc w:val="both"/>
        <w:rPr>
          <w:b/>
          <w:bCs/>
          <w:u w:val="single"/>
        </w:rPr>
      </w:pPr>
    </w:p>
    <w:p w14:paraId="12D71B1C" w14:textId="77777777" w:rsidR="00767EF1" w:rsidRDefault="00767EF1" w:rsidP="326A3706">
      <w:pPr>
        <w:jc w:val="both"/>
        <w:rPr>
          <w:b/>
          <w:bCs/>
          <w:u w:val="single"/>
        </w:rPr>
      </w:pPr>
    </w:p>
    <w:p w14:paraId="319B7028" w14:textId="77777777" w:rsidR="00767EF1" w:rsidRDefault="00767EF1" w:rsidP="326A3706">
      <w:pPr>
        <w:jc w:val="both"/>
        <w:rPr>
          <w:b/>
          <w:bCs/>
          <w:u w:val="single"/>
        </w:rPr>
      </w:pPr>
    </w:p>
    <w:p w14:paraId="02A18BF9" w14:textId="77777777" w:rsidR="00767EF1" w:rsidRDefault="00767EF1" w:rsidP="326A3706">
      <w:pPr>
        <w:jc w:val="both"/>
        <w:rPr>
          <w:b/>
          <w:bCs/>
          <w:u w:val="single"/>
        </w:rPr>
      </w:pPr>
    </w:p>
    <w:p w14:paraId="2274BAED" w14:textId="77777777" w:rsidR="00767EF1" w:rsidRDefault="00767EF1" w:rsidP="326A3706">
      <w:pPr>
        <w:jc w:val="both"/>
        <w:rPr>
          <w:b/>
          <w:bCs/>
          <w:u w:val="single"/>
        </w:rPr>
      </w:pPr>
    </w:p>
    <w:p w14:paraId="25DFB188" w14:textId="77777777" w:rsidR="00767EF1" w:rsidRDefault="00767EF1" w:rsidP="326A3706">
      <w:pPr>
        <w:jc w:val="both"/>
        <w:rPr>
          <w:b/>
          <w:bCs/>
          <w:u w:val="single"/>
        </w:rPr>
      </w:pPr>
    </w:p>
    <w:p w14:paraId="53C14702" w14:textId="77777777" w:rsidR="00767EF1" w:rsidRDefault="00767EF1" w:rsidP="326A3706">
      <w:pPr>
        <w:jc w:val="both"/>
        <w:rPr>
          <w:b/>
          <w:bCs/>
          <w:u w:val="single"/>
        </w:rPr>
      </w:pPr>
    </w:p>
    <w:p w14:paraId="534B3039" w14:textId="77777777" w:rsidR="00767EF1" w:rsidRDefault="00767EF1" w:rsidP="326A3706">
      <w:pPr>
        <w:jc w:val="both"/>
        <w:rPr>
          <w:b/>
          <w:bCs/>
          <w:u w:val="single"/>
        </w:rPr>
      </w:pPr>
    </w:p>
    <w:p w14:paraId="2C21AD7F" w14:textId="38CE0965" w:rsidR="00A259E6" w:rsidRDefault="00A259E6" w:rsidP="326A3706">
      <w:pPr>
        <w:jc w:val="both"/>
        <w:rPr>
          <w:b/>
          <w:bCs/>
          <w:u w:val="single"/>
        </w:rPr>
      </w:pPr>
      <w:r w:rsidRPr="326A3706">
        <w:rPr>
          <w:b/>
          <w:bCs/>
          <w:u w:val="single"/>
        </w:rPr>
        <w:t>Úhrada</w:t>
      </w:r>
      <w:r w:rsidR="00332690" w:rsidRPr="326A3706">
        <w:rPr>
          <w:b/>
          <w:bCs/>
          <w:u w:val="single"/>
        </w:rPr>
        <w:t xml:space="preserve"> </w:t>
      </w:r>
      <w:r w:rsidRPr="326A3706">
        <w:rPr>
          <w:b/>
          <w:bCs/>
          <w:u w:val="single"/>
        </w:rPr>
        <w:t>kroužků:</w:t>
      </w:r>
    </w:p>
    <w:p w14:paraId="5B474559" w14:textId="6D973C1D" w:rsidR="001A282E" w:rsidRDefault="001A282E" w:rsidP="1CD18366">
      <w:pPr>
        <w:pStyle w:val="Nadpis5"/>
        <w:jc w:val="both"/>
        <w:rPr>
          <w:sz w:val="24"/>
          <w:szCs w:val="24"/>
          <w:u w:val="none"/>
        </w:rPr>
      </w:pPr>
      <w:r w:rsidRPr="1CD18366">
        <w:rPr>
          <w:sz w:val="24"/>
          <w:szCs w:val="24"/>
          <w:u w:val="none"/>
        </w:rPr>
        <w:t xml:space="preserve">Výše Vaší úhrady za jednotlivé kroužky se liší podle finanční náročnosti a provozních nákladů kroužku. </w:t>
      </w:r>
    </w:p>
    <w:p w14:paraId="77B33467" w14:textId="62E6B2FE" w:rsidR="0051067D" w:rsidRDefault="001A282E" w:rsidP="001A282E">
      <w:pPr>
        <w:pStyle w:val="Nadpis5"/>
        <w:jc w:val="both"/>
        <w:rPr>
          <w:b/>
          <w:bCs/>
          <w:sz w:val="24"/>
          <w:szCs w:val="24"/>
        </w:rPr>
      </w:pPr>
      <w:r w:rsidRPr="1CD18366">
        <w:rPr>
          <w:sz w:val="24"/>
          <w:szCs w:val="24"/>
        </w:rPr>
        <w:t xml:space="preserve">Kroužek </w:t>
      </w:r>
      <w:r w:rsidRPr="1CD18366">
        <w:rPr>
          <w:b/>
          <w:bCs/>
          <w:sz w:val="24"/>
          <w:szCs w:val="24"/>
        </w:rPr>
        <w:t>lze uhradit jednorázově</w:t>
      </w:r>
      <w:r w:rsidRPr="1CD18366">
        <w:rPr>
          <w:sz w:val="24"/>
          <w:szCs w:val="24"/>
        </w:rPr>
        <w:t xml:space="preserve"> – za celé období od října do května</w:t>
      </w:r>
      <w:r w:rsidRPr="1CD18366">
        <w:rPr>
          <w:b/>
          <w:bCs/>
          <w:sz w:val="24"/>
          <w:szCs w:val="24"/>
        </w:rPr>
        <w:t>, či pololetně (</w:t>
      </w:r>
      <w:r w:rsidRPr="1CD18366">
        <w:rPr>
          <w:sz w:val="24"/>
          <w:szCs w:val="24"/>
        </w:rPr>
        <w:t xml:space="preserve">za období říjen - leden </w:t>
      </w:r>
      <w:proofErr w:type="gramStart"/>
      <w:r w:rsidRPr="1CD18366">
        <w:rPr>
          <w:sz w:val="24"/>
          <w:szCs w:val="24"/>
        </w:rPr>
        <w:t>a  únor</w:t>
      </w:r>
      <w:proofErr w:type="gramEnd"/>
      <w:r w:rsidRPr="1CD18366">
        <w:rPr>
          <w:sz w:val="24"/>
          <w:szCs w:val="24"/>
        </w:rPr>
        <w:t xml:space="preserve"> – květen)</w:t>
      </w:r>
      <w:r w:rsidRPr="1CD18366">
        <w:rPr>
          <w:b/>
          <w:bCs/>
          <w:sz w:val="24"/>
          <w:szCs w:val="24"/>
        </w:rPr>
        <w:t xml:space="preserve">. </w:t>
      </w:r>
    </w:p>
    <w:p w14:paraId="12DEE492" w14:textId="59E31541" w:rsidR="001A282E" w:rsidRPr="00D4273D" w:rsidRDefault="001A282E" w:rsidP="001A282E">
      <w:pPr>
        <w:pStyle w:val="Nadpis5"/>
        <w:jc w:val="both"/>
        <w:rPr>
          <w:b/>
          <w:bCs/>
          <w:sz w:val="24"/>
          <w:szCs w:val="24"/>
        </w:rPr>
      </w:pPr>
      <w:r w:rsidRPr="00D17CF4">
        <w:rPr>
          <w:bCs/>
          <w:sz w:val="24"/>
          <w:szCs w:val="24"/>
        </w:rPr>
        <w:t xml:space="preserve">Měsíc červen je věnován eventuálním náhradám za termíny, ve kterých se kroužek z důvodu nepřítomnosti lektora nekonal. </w:t>
      </w:r>
    </w:p>
    <w:p w14:paraId="3BF7FA05" w14:textId="1AA671A0" w:rsidR="00C85054" w:rsidRDefault="003345FC" w:rsidP="00A259E6">
      <w:pPr>
        <w:jc w:val="both"/>
      </w:pPr>
      <w:r w:rsidRPr="1CD18366">
        <w:rPr>
          <w:b/>
          <w:bCs/>
        </w:rPr>
        <w:t>Platbu z</w:t>
      </w:r>
      <w:r w:rsidR="00D17CF4" w:rsidRPr="1CD18366">
        <w:rPr>
          <w:b/>
          <w:bCs/>
        </w:rPr>
        <w:t xml:space="preserve">a první </w:t>
      </w:r>
      <w:r w:rsidR="00A259E6" w:rsidRPr="1CD18366">
        <w:rPr>
          <w:b/>
          <w:bCs/>
        </w:rPr>
        <w:t xml:space="preserve">pololetí nebo na obě pololetí najednou </w:t>
      </w:r>
      <w:r w:rsidRPr="1CD18366">
        <w:rPr>
          <w:b/>
          <w:bCs/>
        </w:rPr>
        <w:t xml:space="preserve">je třeba provést </w:t>
      </w:r>
      <w:r w:rsidR="00A259E6" w:rsidRPr="1CD18366">
        <w:rPr>
          <w:b/>
          <w:bCs/>
        </w:rPr>
        <w:t xml:space="preserve">do </w:t>
      </w:r>
      <w:r w:rsidR="001312AA">
        <w:rPr>
          <w:b/>
          <w:bCs/>
        </w:rPr>
        <w:t>pátku 26</w:t>
      </w:r>
      <w:r w:rsidR="00A27E1C">
        <w:rPr>
          <w:b/>
          <w:bCs/>
        </w:rPr>
        <w:t>. září 202</w:t>
      </w:r>
      <w:r w:rsidR="001312AA">
        <w:rPr>
          <w:b/>
          <w:bCs/>
        </w:rPr>
        <w:t>5</w:t>
      </w:r>
      <w:r w:rsidR="00A259E6">
        <w:t xml:space="preserve"> převodem</w:t>
      </w:r>
      <w:r>
        <w:t>,</w:t>
      </w:r>
      <w:r w:rsidR="00A259E6">
        <w:t xml:space="preserve"> </w:t>
      </w:r>
      <w:r w:rsidR="0051067D">
        <w:t xml:space="preserve">případnou </w:t>
      </w:r>
      <w:r>
        <w:t>p</w:t>
      </w:r>
      <w:r w:rsidR="00AA022D">
        <w:t>latbu</w:t>
      </w:r>
      <w:r w:rsidR="00A259E6">
        <w:t xml:space="preserve"> </w:t>
      </w:r>
      <w:r w:rsidR="00A259E6" w:rsidRPr="1CD18366">
        <w:rPr>
          <w:b/>
          <w:bCs/>
        </w:rPr>
        <w:t>za II. pololetí</w:t>
      </w:r>
      <w:r w:rsidR="00A259E6">
        <w:t xml:space="preserve"> </w:t>
      </w:r>
      <w:r>
        <w:t xml:space="preserve">poté </w:t>
      </w:r>
      <w:r w:rsidR="00A259E6" w:rsidRPr="1CD18366">
        <w:rPr>
          <w:b/>
          <w:bCs/>
        </w:rPr>
        <w:t xml:space="preserve">do </w:t>
      </w:r>
      <w:r w:rsidR="001312AA">
        <w:rPr>
          <w:b/>
          <w:bCs/>
        </w:rPr>
        <w:t>pátku</w:t>
      </w:r>
      <w:r w:rsidR="00B54B7A">
        <w:rPr>
          <w:b/>
          <w:bCs/>
        </w:rPr>
        <w:t xml:space="preserve"> </w:t>
      </w:r>
      <w:r w:rsidR="00C85054" w:rsidRPr="1CD18366">
        <w:rPr>
          <w:b/>
          <w:bCs/>
        </w:rPr>
        <w:t>2</w:t>
      </w:r>
      <w:r w:rsidR="001312AA">
        <w:rPr>
          <w:b/>
          <w:bCs/>
        </w:rPr>
        <w:t>3</w:t>
      </w:r>
      <w:r w:rsidR="00A259E6" w:rsidRPr="1CD18366">
        <w:rPr>
          <w:b/>
          <w:bCs/>
        </w:rPr>
        <w:t xml:space="preserve">. </w:t>
      </w:r>
      <w:r w:rsidR="00332690" w:rsidRPr="1CD18366">
        <w:rPr>
          <w:b/>
          <w:bCs/>
        </w:rPr>
        <w:t>ledna</w:t>
      </w:r>
      <w:r w:rsidR="00A259E6" w:rsidRPr="1CD18366">
        <w:rPr>
          <w:b/>
          <w:bCs/>
        </w:rPr>
        <w:t xml:space="preserve"> 20</w:t>
      </w:r>
      <w:r w:rsidR="00C04DA4" w:rsidRPr="1CD18366">
        <w:rPr>
          <w:b/>
          <w:bCs/>
        </w:rPr>
        <w:t>2</w:t>
      </w:r>
      <w:r w:rsidR="001312AA">
        <w:rPr>
          <w:b/>
          <w:bCs/>
        </w:rPr>
        <w:t>6</w:t>
      </w:r>
      <w:bookmarkStart w:id="0" w:name="_GoBack"/>
      <w:bookmarkEnd w:id="0"/>
      <w:r w:rsidR="00AA022D" w:rsidRPr="1CD18366">
        <w:rPr>
          <w:b/>
          <w:bCs/>
        </w:rPr>
        <w:t xml:space="preserve"> (</w:t>
      </w:r>
      <w:r w:rsidR="00AA022D" w:rsidRPr="1CD18366">
        <w:rPr>
          <w:b/>
          <w:bCs/>
          <w:u w:val="single"/>
        </w:rPr>
        <w:t>pod stejným variabilním symbolem</w:t>
      </w:r>
      <w:r w:rsidR="00AA022D" w:rsidRPr="1CD18366">
        <w:rPr>
          <w:b/>
          <w:bCs/>
        </w:rPr>
        <w:t>)</w:t>
      </w:r>
      <w:r w:rsidR="00A259E6" w:rsidRPr="1CD18366">
        <w:rPr>
          <w:b/>
          <w:bCs/>
        </w:rPr>
        <w:t>.</w:t>
      </w:r>
      <w:r w:rsidR="00A259E6">
        <w:t xml:space="preserve"> </w:t>
      </w:r>
    </w:p>
    <w:p w14:paraId="20C5B100" w14:textId="77777777" w:rsidR="00185D6A" w:rsidRDefault="00185D6A" w:rsidP="00A259E6">
      <w:pPr>
        <w:jc w:val="both"/>
        <w:rPr>
          <w:b/>
          <w:bCs/>
          <w:u w:val="single"/>
        </w:rPr>
      </w:pPr>
    </w:p>
    <w:p w14:paraId="5FD959B0" w14:textId="6AA0400A" w:rsidR="00C04DA4" w:rsidRDefault="00A259E6" w:rsidP="00A259E6">
      <w:pPr>
        <w:jc w:val="both"/>
        <w:rPr>
          <w:b/>
          <w:bCs/>
          <w:u w:val="single"/>
        </w:rPr>
      </w:pPr>
      <w:r w:rsidRPr="00D17CF4">
        <w:rPr>
          <w:b/>
          <w:bCs/>
          <w:u w:val="single"/>
        </w:rPr>
        <w:t>Číslo účtu školy: 1430061/0100</w:t>
      </w:r>
      <w:r w:rsidR="00321736">
        <w:rPr>
          <w:b/>
          <w:bCs/>
          <w:u w:val="single"/>
        </w:rPr>
        <w:t>.</w:t>
      </w:r>
      <w:r w:rsidR="00EE4661">
        <w:rPr>
          <w:b/>
          <w:bCs/>
          <w:u w:val="single"/>
        </w:rPr>
        <w:t xml:space="preserve"> </w:t>
      </w:r>
    </w:p>
    <w:p w14:paraId="6C35B32F" w14:textId="77777777" w:rsidR="004B1132" w:rsidRDefault="004B1132" w:rsidP="00A259E6">
      <w:pPr>
        <w:jc w:val="both"/>
        <w:rPr>
          <w:bCs/>
        </w:rPr>
      </w:pPr>
    </w:p>
    <w:p w14:paraId="0ACC7358" w14:textId="77777777" w:rsidR="00B4237D" w:rsidRDefault="00B4237D" w:rsidP="00A259E6">
      <w:pPr>
        <w:jc w:val="both"/>
      </w:pPr>
    </w:p>
    <w:p w14:paraId="4D3ADDC0" w14:textId="2F1A488D" w:rsidR="00B4237D" w:rsidRPr="00B4237D" w:rsidRDefault="00B4237D" w:rsidP="00B4237D">
      <w:pPr>
        <w:jc w:val="both"/>
        <w:rPr>
          <w:b/>
          <w:bCs/>
          <w:u w:val="single"/>
        </w:rPr>
      </w:pPr>
      <w:r w:rsidRPr="00B4237D">
        <w:rPr>
          <w:b/>
          <w:bCs/>
          <w:u w:val="single"/>
        </w:rPr>
        <w:t>Další informace k</w:t>
      </w:r>
      <w:r w:rsidR="006D1C03">
        <w:rPr>
          <w:b/>
          <w:bCs/>
          <w:u w:val="single"/>
        </w:rPr>
        <w:t xml:space="preserve"> odpolední </w:t>
      </w:r>
      <w:r>
        <w:rPr>
          <w:b/>
          <w:bCs/>
          <w:u w:val="single"/>
        </w:rPr>
        <w:t>výuce Aj pro 1. a 2. třídu</w:t>
      </w:r>
      <w:r w:rsidRPr="00B4237D">
        <w:rPr>
          <w:b/>
          <w:bCs/>
          <w:u w:val="single"/>
        </w:rPr>
        <w:t>:</w:t>
      </w:r>
    </w:p>
    <w:p w14:paraId="08B8CEDB" w14:textId="77777777" w:rsidR="006D1C03" w:rsidRDefault="00B4237D" w:rsidP="00B4237D">
      <w:pPr>
        <w:pStyle w:val="Nadpis5"/>
        <w:jc w:val="both"/>
        <w:rPr>
          <w:bCs/>
          <w:sz w:val="24"/>
          <w:szCs w:val="24"/>
          <w:u w:val="none"/>
        </w:rPr>
      </w:pPr>
      <w:r w:rsidRPr="006D1C03">
        <w:rPr>
          <w:bCs/>
          <w:sz w:val="24"/>
          <w:szCs w:val="24"/>
          <w:u w:val="none"/>
        </w:rPr>
        <w:t>Tento kroužek probíhá od září do června</w:t>
      </w:r>
      <w:r w:rsidR="00AB7C7E" w:rsidRPr="006D1C03">
        <w:rPr>
          <w:bCs/>
          <w:sz w:val="24"/>
          <w:szCs w:val="24"/>
          <w:u w:val="none"/>
        </w:rPr>
        <w:t>, vždy 2x týdně</w:t>
      </w:r>
      <w:r w:rsidR="006D1C03">
        <w:rPr>
          <w:bCs/>
          <w:sz w:val="24"/>
          <w:szCs w:val="24"/>
          <w:u w:val="none"/>
        </w:rPr>
        <w:t>, každá lekce v rozsahu 45 min.</w:t>
      </w:r>
      <w:r w:rsidRPr="006D1C03">
        <w:rPr>
          <w:bCs/>
          <w:sz w:val="24"/>
          <w:szCs w:val="24"/>
          <w:u w:val="none"/>
        </w:rPr>
        <w:t xml:space="preserve"> Maximální počet žáků v kroužku je zde nastaven parametry pr</w:t>
      </w:r>
      <w:r w:rsidR="00105677" w:rsidRPr="006D1C03">
        <w:rPr>
          <w:bCs/>
          <w:sz w:val="24"/>
          <w:szCs w:val="24"/>
          <w:u w:val="none"/>
        </w:rPr>
        <w:t>o</w:t>
      </w:r>
      <w:r w:rsidRPr="006D1C03">
        <w:rPr>
          <w:bCs/>
          <w:sz w:val="24"/>
          <w:szCs w:val="24"/>
          <w:u w:val="none"/>
        </w:rPr>
        <w:t>jektu na maximálně 12</w:t>
      </w:r>
      <w:r w:rsidR="00105677" w:rsidRPr="006D1C03">
        <w:rPr>
          <w:bCs/>
          <w:sz w:val="24"/>
          <w:szCs w:val="24"/>
          <w:u w:val="none"/>
        </w:rPr>
        <w:t>, minimální počet žáků je 8</w:t>
      </w:r>
      <w:r w:rsidRPr="006D1C03">
        <w:rPr>
          <w:bCs/>
          <w:sz w:val="24"/>
          <w:szCs w:val="24"/>
          <w:u w:val="none"/>
        </w:rPr>
        <w:t xml:space="preserve">. </w:t>
      </w:r>
    </w:p>
    <w:p w14:paraId="21246E6F" w14:textId="16F70AAB" w:rsidR="00B4237D" w:rsidRPr="006D1C03" w:rsidRDefault="00B4237D" w:rsidP="00B4237D">
      <w:pPr>
        <w:pStyle w:val="Nadpis5"/>
        <w:jc w:val="both"/>
        <w:rPr>
          <w:bCs/>
          <w:sz w:val="24"/>
          <w:szCs w:val="24"/>
          <w:u w:val="none"/>
        </w:rPr>
      </w:pPr>
      <w:r w:rsidRPr="006D1C03">
        <w:rPr>
          <w:bCs/>
          <w:sz w:val="24"/>
          <w:szCs w:val="24"/>
          <w:u w:val="none"/>
        </w:rPr>
        <w:t xml:space="preserve">Po skončení zápisu obdrží rodiče </w:t>
      </w:r>
      <w:r w:rsidRPr="006D1C03">
        <w:rPr>
          <w:sz w:val="24"/>
          <w:szCs w:val="24"/>
          <w:u w:val="none"/>
        </w:rPr>
        <w:t>variabilní symboly</w:t>
      </w:r>
      <w:r w:rsidRPr="006D1C03">
        <w:rPr>
          <w:bCs/>
          <w:sz w:val="24"/>
          <w:szCs w:val="24"/>
          <w:u w:val="none"/>
        </w:rPr>
        <w:t xml:space="preserve"> k platbám (v tištěné podobě jako u školních kroužků). Částku 1.500,- Kč </w:t>
      </w:r>
      <w:r w:rsidR="00105677" w:rsidRPr="006D1C03">
        <w:rPr>
          <w:bCs/>
          <w:sz w:val="24"/>
          <w:szCs w:val="24"/>
          <w:u w:val="none"/>
        </w:rPr>
        <w:t xml:space="preserve">je </w:t>
      </w:r>
      <w:r w:rsidRPr="006D1C03">
        <w:rPr>
          <w:sz w:val="24"/>
          <w:szCs w:val="24"/>
          <w:u w:val="none"/>
        </w:rPr>
        <w:t xml:space="preserve">třeba poukázat (jednorázově) </w:t>
      </w:r>
      <w:r w:rsidRPr="006D1C03">
        <w:rPr>
          <w:bCs/>
          <w:sz w:val="24"/>
          <w:szCs w:val="24"/>
          <w:u w:val="none"/>
        </w:rPr>
        <w:t>na účet školy</w:t>
      </w:r>
      <w:r w:rsidR="0094465E">
        <w:rPr>
          <w:bCs/>
          <w:sz w:val="24"/>
          <w:szCs w:val="24"/>
          <w:u w:val="none"/>
        </w:rPr>
        <w:t>.</w:t>
      </w:r>
    </w:p>
    <w:p w14:paraId="04D55B62" w14:textId="77777777" w:rsidR="00B4237D" w:rsidRPr="006D1C03" w:rsidRDefault="00B4237D" w:rsidP="00A259E6">
      <w:pPr>
        <w:jc w:val="both"/>
      </w:pPr>
    </w:p>
    <w:p w14:paraId="371DD552" w14:textId="77777777" w:rsidR="00B4237D" w:rsidRDefault="00B4237D" w:rsidP="00A259E6">
      <w:pPr>
        <w:jc w:val="both"/>
      </w:pPr>
    </w:p>
    <w:p w14:paraId="6ECD5FF4" w14:textId="4411C4A7" w:rsidR="00642CE4" w:rsidRDefault="00C07748" w:rsidP="00A259E6">
      <w:pPr>
        <w:jc w:val="both"/>
      </w:pPr>
      <w:r>
        <w:t>S jakýmkoliv dotazem ohledně kroužků se, prosím, obracejte, na zástu</w:t>
      </w:r>
      <w:r w:rsidR="5AE424FC">
        <w:t>pkyni</w:t>
      </w:r>
      <w:r>
        <w:t xml:space="preserve"> paní ředitelky </w:t>
      </w:r>
      <w:r w:rsidR="4A8146F2">
        <w:t>Lucii Musilovou, musilova@zscvrch.cz,</w:t>
      </w:r>
      <w:r>
        <w:t xml:space="preserve"> tel. 235 007</w:t>
      </w:r>
      <w:r w:rsidR="00A27E1C">
        <w:t> </w:t>
      </w:r>
      <w:r>
        <w:t>514</w:t>
      </w:r>
      <w:r w:rsidR="00A27E1C">
        <w:t>.</w:t>
      </w:r>
    </w:p>
    <w:p w14:paraId="3752C530" w14:textId="77777777" w:rsidR="000C2BE8" w:rsidRDefault="00AA022D" w:rsidP="00FD0B8A">
      <w:pPr>
        <w:jc w:val="both"/>
      </w:pPr>
      <w:r w:rsidRPr="00D17CF4">
        <w:t>Věříme</w:t>
      </w:r>
      <w:r w:rsidR="00A259E6" w:rsidRPr="00D17CF4">
        <w:t xml:space="preserve">, že </w:t>
      </w:r>
      <w:r w:rsidR="00A259E6" w:rsidRPr="00D17CF4">
        <w:rPr>
          <w:bCs/>
        </w:rPr>
        <w:t>nabídka zájmové činnosti</w:t>
      </w:r>
      <w:r w:rsidR="00A259E6" w:rsidRPr="00D17CF4">
        <w:t xml:space="preserve"> umožní Vašim dětem další rozvoj zájmů </w:t>
      </w:r>
      <w:r w:rsidR="00F9153A">
        <w:t>i</w:t>
      </w:r>
      <w:r w:rsidR="00A259E6" w:rsidRPr="00D17CF4">
        <w:t xml:space="preserve"> smysluplné</w:t>
      </w:r>
      <w:r w:rsidR="00F9153A">
        <w:t xml:space="preserve"> a zábavné</w:t>
      </w:r>
      <w:r w:rsidR="00A259E6" w:rsidRPr="00D17CF4">
        <w:t xml:space="preserve"> využití volného času.</w:t>
      </w:r>
    </w:p>
    <w:sectPr w:rsidR="000C2BE8" w:rsidSect="00033BF8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1CED"/>
    <w:multiLevelType w:val="hybridMultilevel"/>
    <w:tmpl w:val="5DA4E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12546"/>
    <w:multiLevelType w:val="hybridMultilevel"/>
    <w:tmpl w:val="7CE6E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E6"/>
    <w:rsid w:val="0001336B"/>
    <w:rsid w:val="00033BF8"/>
    <w:rsid w:val="00092E79"/>
    <w:rsid w:val="000C2BE8"/>
    <w:rsid w:val="00105677"/>
    <w:rsid w:val="001126B7"/>
    <w:rsid w:val="001312AA"/>
    <w:rsid w:val="00185D6A"/>
    <w:rsid w:val="001A282E"/>
    <w:rsid w:val="00205B5A"/>
    <w:rsid w:val="00247269"/>
    <w:rsid w:val="002E30F7"/>
    <w:rsid w:val="0031114D"/>
    <w:rsid w:val="00321736"/>
    <w:rsid w:val="00332690"/>
    <w:rsid w:val="003345FC"/>
    <w:rsid w:val="00374BF1"/>
    <w:rsid w:val="00390FC4"/>
    <w:rsid w:val="003F05CD"/>
    <w:rsid w:val="00412E5F"/>
    <w:rsid w:val="004B1132"/>
    <w:rsid w:val="0051067D"/>
    <w:rsid w:val="005428BB"/>
    <w:rsid w:val="00584031"/>
    <w:rsid w:val="005943F9"/>
    <w:rsid w:val="00642CE4"/>
    <w:rsid w:val="006613C6"/>
    <w:rsid w:val="0068404A"/>
    <w:rsid w:val="006D1C03"/>
    <w:rsid w:val="00763AA5"/>
    <w:rsid w:val="00767EF1"/>
    <w:rsid w:val="00785FE1"/>
    <w:rsid w:val="007D58EB"/>
    <w:rsid w:val="007D7445"/>
    <w:rsid w:val="008A14C8"/>
    <w:rsid w:val="008B4E5B"/>
    <w:rsid w:val="008C6EF5"/>
    <w:rsid w:val="008D5572"/>
    <w:rsid w:val="00904D67"/>
    <w:rsid w:val="0090512D"/>
    <w:rsid w:val="0094465E"/>
    <w:rsid w:val="00963C24"/>
    <w:rsid w:val="009A29EC"/>
    <w:rsid w:val="009C52F7"/>
    <w:rsid w:val="009F3142"/>
    <w:rsid w:val="00A055D2"/>
    <w:rsid w:val="00A259E6"/>
    <w:rsid w:val="00A26EBF"/>
    <w:rsid w:val="00A27E1C"/>
    <w:rsid w:val="00A355AB"/>
    <w:rsid w:val="00A6178D"/>
    <w:rsid w:val="00AA022D"/>
    <w:rsid w:val="00AB08DB"/>
    <w:rsid w:val="00AB7C7E"/>
    <w:rsid w:val="00B40850"/>
    <w:rsid w:val="00B4237D"/>
    <w:rsid w:val="00B42FE9"/>
    <w:rsid w:val="00B54B7A"/>
    <w:rsid w:val="00B70F75"/>
    <w:rsid w:val="00B72DB3"/>
    <w:rsid w:val="00B86C33"/>
    <w:rsid w:val="00BC22FD"/>
    <w:rsid w:val="00C04DA4"/>
    <w:rsid w:val="00C07748"/>
    <w:rsid w:val="00C1671E"/>
    <w:rsid w:val="00C2BDB4"/>
    <w:rsid w:val="00C410A5"/>
    <w:rsid w:val="00C55749"/>
    <w:rsid w:val="00C85054"/>
    <w:rsid w:val="00C869EF"/>
    <w:rsid w:val="00C93DD9"/>
    <w:rsid w:val="00CA16DD"/>
    <w:rsid w:val="00CD1DCE"/>
    <w:rsid w:val="00CE1A46"/>
    <w:rsid w:val="00CF7379"/>
    <w:rsid w:val="00D020C3"/>
    <w:rsid w:val="00D07246"/>
    <w:rsid w:val="00D17CF4"/>
    <w:rsid w:val="00D4273D"/>
    <w:rsid w:val="00D70372"/>
    <w:rsid w:val="00DD57A8"/>
    <w:rsid w:val="00E662A3"/>
    <w:rsid w:val="00E726D7"/>
    <w:rsid w:val="00EE4661"/>
    <w:rsid w:val="00F03258"/>
    <w:rsid w:val="00F04E53"/>
    <w:rsid w:val="00F546CC"/>
    <w:rsid w:val="00F9153A"/>
    <w:rsid w:val="00FD0B8A"/>
    <w:rsid w:val="0238B422"/>
    <w:rsid w:val="05A17931"/>
    <w:rsid w:val="067C0209"/>
    <w:rsid w:val="0EE80E47"/>
    <w:rsid w:val="0FF64525"/>
    <w:rsid w:val="101A0706"/>
    <w:rsid w:val="127C9F65"/>
    <w:rsid w:val="139F758E"/>
    <w:rsid w:val="165EE1BB"/>
    <w:rsid w:val="16A7048D"/>
    <w:rsid w:val="1CD18366"/>
    <w:rsid w:val="1DA89F7C"/>
    <w:rsid w:val="1FE6E023"/>
    <w:rsid w:val="1FF1F504"/>
    <w:rsid w:val="20D4471D"/>
    <w:rsid w:val="2357887D"/>
    <w:rsid w:val="326A3706"/>
    <w:rsid w:val="32C77326"/>
    <w:rsid w:val="335A0829"/>
    <w:rsid w:val="3539AF43"/>
    <w:rsid w:val="36C66FEC"/>
    <w:rsid w:val="39C09E8D"/>
    <w:rsid w:val="43258609"/>
    <w:rsid w:val="47A06CF4"/>
    <w:rsid w:val="487448C7"/>
    <w:rsid w:val="4A8146F2"/>
    <w:rsid w:val="4C43775B"/>
    <w:rsid w:val="4C6C22AF"/>
    <w:rsid w:val="4E536573"/>
    <w:rsid w:val="4EF84D1C"/>
    <w:rsid w:val="5116E87E"/>
    <w:rsid w:val="544E8940"/>
    <w:rsid w:val="55D0122E"/>
    <w:rsid w:val="5AE424FC"/>
    <w:rsid w:val="5E087B2E"/>
    <w:rsid w:val="6876E862"/>
    <w:rsid w:val="6EA8B19D"/>
    <w:rsid w:val="6FE5ED4C"/>
    <w:rsid w:val="7081FA47"/>
    <w:rsid w:val="75DBC8D0"/>
    <w:rsid w:val="76C4A375"/>
    <w:rsid w:val="7DF2E21C"/>
    <w:rsid w:val="7E47E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522C"/>
  <w15:chartTrackingRefBased/>
  <w15:docId w15:val="{B9545E6D-1A3D-4EBB-8E03-ADACC5CB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259E6"/>
    <w:pPr>
      <w:keepNext/>
      <w:outlineLvl w:val="4"/>
    </w:pPr>
    <w:rPr>
      <w:sz w:val="28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A259E6"/>
    <w:pPr>
      <w:keepNext/>
      <w:outlineLvl w:val="5"/>
    </w:pPr>
    <w:rPr>
      <w:b/>
      <w:bC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259E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A259E6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customStyle="1" w:styleId="msoorganizationname">
    <w:name w:val="msoorganizationname"/>
    <w:rsid w:val="00A259E6"/>
    <w:pPr>
      <w:spacing w:after="0" w:line="240" w:lineRule="auto"/>
    </w:pPr>
    <w:rPr>
      <w:rFonts w:ascii="Tw Cen MT" w:eastAsia="Times New Roman" w:hAnsi="Tw Cen MT" w:cs="Times New Roman"/>
      <w:b/>
      <w:bCs/>
      <w:color w:val="00000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2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2F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774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78DE58C9BDC40895A500FB11B49BA" ma:contentTypeVersion="18" ma:contentTypeDescription="Vytvoří nový dokument" ma:contentTypeScope="" ma:versionID="07c90a400c8cdf99b873d124bebadca6">
  <xsd:schema xmlns:xsd="http://www.w3.org/2001/XMLSchema" xmlns:xs="http://www.w3.org/2001/XMLSchema" xmlns:p="http://schemas.microsoft.com/office/2006/metadata/properties" xmlns:ns3="aebba341-4d22-4c80-8dca-62871155ce1b" xmlns:ns4="b6c4f7cc-036b-428b-9160-b667b1f7b030" targetNamespace="http://schemas.microsoft.com/office/2006/metadata/properties" ma:root="true" ma:fieldsID="a1aa397d03cb273a0d836cf4fdd9826a" ns3:_="" ns4:_="">
    <xsd:import namespace="aebba341-4d22-4c80-8dca-62871155ce1b"/>
    <xsd:import namespace="b6c4f7cc-036b-428b-9160-b667b1f7b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ba341-4d22-4c80-8dca-62871155c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f7cc-036b-428b-9160-b667b1f7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c4f7cc-036b-428b-9160-b667b1f7b030" xsi:nil="true"/>
  </documentManagement>
</p:properties>
</file>

<file path=customXml/itemProps1.xml><?xml version="1.0" encoding="utf-8"?>
<ds:datastoreItem xmlns:ds="http://schemas.openxmlformats.org/officeDocument/2006/customXml" ds:itemID="{09AF9CCE-8E04-4F3F-BBB5-848465048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ba341-4d22-4c80-8dca-62871155ce1b"/>
    <ds:schemaRef ds:uri="b6c4f7cc-036b-428b-9160-b667b1f7b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6F146-E4D1-4A07-8B71-6BEB9F301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10A68-BDA2-4063-8977-2902A66FF338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aebba341-4d22-4c80-8dca-62871155ce1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6c4f7cc-036b-428b-9160-b667b1f7b03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Čurda</dc:creator>
  <cp:keywords/>
  <dc:description/>
  <cp:lastModifiedBy>Musilová Lucie</cp:lastModifiedBy>
  <cp:revision>2</cp:revision>
  <cp:lastPrinted>2024-09-03T19:14:00Z</cp:lastPrinted>
  <dcterms:created xsi:type="dcterms:W3CDTF">2025-08-31T20:58:00Z</dcterms:created>
  <dcterms:modified xsi:type="dcterms:W3CDTF">2025-08-31T20:58:00Z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0x01010000E78DE58C9BDC40895A500FB11B49BA</vt:lpwstr>
  </property>
</Properties>
</file>